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48"/>
      </w:tblGrid>
      <w:tr w:rsidR="00006999" w:rsidRPr="00006999" w14:paraId="05ABA6E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95825B7" w14:textId="3272A26E" w:rsidR="00C929A1" w:rsidRPr="00006999" w:rsidRDefault="00D720F3" w:rsidP="000069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noProof/>
                <w:color w:val="FF0000"/>
                <w:sz w:val="36"/>
                <w:szCs w:val="36"/>
              </w:rPr>
              <w:drawing>
                <wp:inline distT="0" distB="0" distL="0" distR="0" wp14:anchorId="3F793CEC" wp14:editId="7EF5B01F">
                  <wp:extent cx="6123305" cy="54419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330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2F12C9" w14:textId="77777777" w:rsidR="00006999" w:rsidRPr="00006999" w:rsidRDefault="00006999" w:rsidP="00006999">
      <w:pPr>
        <w:rPr>
          <w:rFonts w:ascii="Times New Roman" w:hAnsi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48"/>
      </w:tblGrid>
      <w:tr w:rsidR="00006999" w:rsidRPr="00006999" w14:paraId="380D43C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9F07034" w14:textId="77777777" w:rsidR="00006999" w:rsidRPr="00756126" w:rsidRDefault="00006999" w:rsidP="00006999">
            <w:pPr>
              <w:rPr>
                <w:rFonts w:ascii="Times New Roman" w:hAnsi="Times New Roman"/>
                <w:i/>
                <w:color w:val="008000"/>
              </w:rPr>
            </w:pPr>
            <w:r w:rsidRPr="00756126">
              <w:rPr>
                <w:rFonts w:ascii="Times New Roman" w:hAnsi="Times New Roman"/>
                <w:i/>
                <w:color w:val="008000"/>
              </w:rPr>
              <w:t>* - Required</w:t>
            </w:r>
          </w:p>
        </w:tc>
      </w:tr>
    </w:tbl>
    <w:p w14:paraId="6FEEB8D5" w14:textId="77777777" w:rsidR="00006999" w:rsidRPr="00006999" w:rsidRDefault="00006999" w:rsidP="00006999">
      <w:pPr>
        <w:rPr>
          <w:rFonts w:ascii="Times New Roman" w:hAnsi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15"/>
        <w:gridCol w:w="7414"/>
        <w:gridCol w:w="1019"/>
      </w:tblGrid>
      <w:tr w:rsidR="00006999" w:rsidRPr="00006999" w14:paraId="09642D81" w14:textId="77777777">
        <w:trPr>
          <w:tblCellSpacing w:w="15" w:type="dxa"/>
        </w:trPr>
        <w:tc>
          <w:tcPr>
            <w:tcW w:w="4969" w:type="pct"/>
            <w:gridSpan w:val="3"/>
            <w:shd w:val="clear" w:color="auto" w:fill="auto"/>
            <w:vAlign w:val="center"/>
          </w:tcPr>
          <w:p w14:paraId="3435A769" w14:textId="77777777" w:rsidR="00006999" w:rsidRPr="00756126" w:rsidRDefault="00006999" w:rsidP="000069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8000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   </w:t>
            </w:r>
            <w:r w:rsidRPr="00756126">
              <w:rPr>
                <w:rFonts w:ascii="Times New Roman" w:hAnsi="Times New Roman"/>
                <w:b/>
                <w:bCs/>
                <w:color w:val="008000"/>
                <w:sz w:val="22"/>
                <w:szCs w:val="22"/>
              </w:rPr>
              <w:t>Organization</w:t>
            </w:r>
          </w:p>
        </w:tc>
      </w:tr>
      <w:tr w:rsidR="00006999" w:rsidRPr="00006999" w14:paraId="2378047F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633276D7" w14:textId="77777777" w:rsidR="00006999" w:rsidRPr="00756126" w:rsidRDefault="00006999" w:rsidP="00006999">
            <w:pPr>
              <w:jc w:val="center"/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t>*</w:t>
            </w:r>
          </w:p>
        </w:tc>
        <w:tc>
          <w:tcPr>
            <w:tcW w:w="3851" w:type="pct"/>
            <w:shd w:val="clear" w:color="auto" w:fill="EEEEEE"/>
            <w:vAlign w:val="center"/>
          </w:tcPr>
          <w:p w14:paraId="2206132A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color w:val="000000"/>
                <w:sz w:val="22"/>
                <w:szCs w:val="22"/>
              </w:rPr>
              <w:t>Organization Name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5E19EBCD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4A2EDF79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4E513AA0" w14:textId="77777777" w:rsidR="00006999" w:rsidRPr="00756126" w:rsidRDefault="00006999" w:rsidP="00006999">
            <w:pPr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br/>
              <w:t> </w:t>
            </w:r>
          </w:p>
        </w:tc>
        <w:tc>
          <w:tcPr>
            <w:tcW w:w="3851" w:type="pct"/>
            <w:shd w:val="clear" w:color="auto" w:fill="auto"/>
          </w:tcPr>
          <w:p w14:paraId="1D42F8B3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2D4BA613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61CAEAFB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0340041F" w14:textId="77777777" w:rsidR="00006999" w:rsidRPr="00756126" w:rsidRDefault="00006999" w:rsidP="00006999">
            <w:pPr>
              <w:jc w:val="right"/>
              <w:rPr>
                <w:rFonts w:ascii="Times New Roman" w:hAnsi="Times New Roman"/>
                <w:color w:val="008000"/>
                <w:sz w:val="22"/>
                <w:szCs w:val="22"/>
              </w:rPr>
            </w:pPr>
          </w:p>
        </w:tc>
        <w:tc>
          <w:tcPr>
            <w:tcW w:w="3851" w:type="pct"/>
            <w:shd w:val="clear" w:color="auto" w:fill="EEEEEE"/>
            <w:vAlign w:val="center"/>
          </w:tcPr>
          <w:p w14:paraId="49EAC099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color w:val="000000"/>
                <w:sz w:val="22"/>
                <w:szCs w:val="22"/>
              </w:rPr>
              <w:t>Also Known As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4DEB9549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340C43F7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40A59ABE" w14:textId="77777777" w:rsidR="00006999" w:rsidRPr="00756126" w:rsidRDefault="00006999" w:rsidP="00006999">
            <w:pPr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br/>
              <w:t> </w:t>
            </w:r>
          </w:p>
        </w:tc>
        <w:tc>
          <w:tcPr>
            <w:tcW w:w="3851" w:type="pct"/>
            <w:shd w:val="clear" w:color="auto" w:fill="auto"/>
          </w:tcPr>
          <w:p w14:paraId="2C2E32A8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035A2363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2269EC4C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55981AA5" w14:textId="77777777" w:rsidR="00006999" w:rsidRPr="00756126" w:rsidRDefault="00006999" w:rsidP="00006999">
            <w:pPr>
              <w:jc w:val="center"/>
              <w:rPr>
                <w:rFonts w:ascii="Times New Roman" w:hAnsi="Times New Roman"/>
                <w:color w:val="008000"/>
                <w:sz w:val="22"/>
                <w:szCs w:val="22"/>
              </w:rPr>
            </w:pPr>
          </w:p>
        </w:tc>
        <w:tc>
          <w:tcPr>
            <w:tcW w:w="3851" w:type="pct"/>
            <w:shd w:val="clear" w:color="auto" w:fill="EEEEEE"/>
            <w:vAlign w:val="center"/>
          </w:tcPr>
          <w:p w14:paraId="47430375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color w:val="000000"/>
                <w:sz w:val="22"/>
                <w:szCs w:val="22"/>
              </w:rPr>
              <w:t>Tax Status [501(c)(3)?]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70E87F56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160E7466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549AE25F" w14:textId="77777777" w:rsidR="00006999" w:rsidRPr="00756126" w:rsidRDefault="00006999" w:rsidP="00006999">
            <w:pPr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br/>
              <w:t> </w:t>
            </w:r>
          </w:p>
        </w:tc>
        <w:tc>
          <w:tcPr>
            <w:tcW w:w="3851" w:type="pct"/>
            <w:shd w:val="clear" w:color="auto" w:fill="auto"/>
          </w:tcPr>
          <w:p w14:paraId="54EB2A48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5CC1E8D7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73451485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43941CEF" w14:textId="77777777" w:rsidR="00006999" w:rsidRPr="00756126" w:rsidRDefault="00006999" w:rsidP="00006999">
            <w:pPr>
              <w:jc w:val="right"/>
              <w:rPr>
                <w:rFonts w:ascii="Times New Roman" w:hAnsi="Times New Roman"/>
                <w:color w:val="008000"/>
                <w:sz w:val="22"/>
                <w:szCs w:val="22"/>
              </w:rPr>
            </w:pPr>
          </w:p>
        </w:tc>
        <w:tc>
          <w:tcPr>
            <w:tcW w:w="3851" w:type="pct"/>
            <w:shd w:val="clear" w:color="auto" w:fill="EEEEEE"/>
            <w:vAlign w:val="center"/>
          </w:tcPr>
          <w:p w14:paraId="2426D94A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color w:val="000000"/>
                <w:sz w:val="22"/>
                <w:szCs w:val="22"/>
              </w:rPr>
              <w:t>Date Tax Status Received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016AA4E8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58D2814E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3C313405" w14:textId="77777777" w:rsidR="00006999" w:rsidRPr="00756126" w:rsidRDefault="00006999" w:rsidP="00006999">
            <w:pPr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br/>
              <w:t> </w:t>
            </w:r>
          </w:p>
        </w:tc>
        <w:tc>
          <w:tcPr>
            <w:tcW w:w="3851" w:type="pct"/>
            <w:shd w:val="clear" w:color="auto" w:fill="auto"/>
          </w:tcPr>
          <w:p w14:paraId="46A57304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543A3A11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6ADA37B7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1EB77317" w14:textId="77777777" w:rsidR="00006999" w:rsidRPr="00756126" w:rsidRDefault="00006999" w:rsidP="00006999">
            <w:pPr>
              <w:jc w:val="center"/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t>*</w:t>
            </w:r>
          </w:p>
        </w:tc>
        <w:tc>
          <w:tcPr>
            <w:tcW w:w="3851" w:type="pct"/>
            <w:shd w:val="clear" w:color="auto" w:fill="EEEEEE"/>
            <w:vAlign w:val="center"/>
          </w:tcPr>
          <w:p w14:paraId="7EC70674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344F8CD3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3E9BC1A8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5098691B" w14:textId="77777777" w:rsidR="00006999" w:rsidRPr="00756126" w:rsidRDefault="00006999" w:rsidP="00006999">
            <w:pPr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br/>
              <w:t> </w:t>
            </w:r>
          </w:p>
        </w:tc>
        <w:tc>
          <w:tcPr>
            <w:tcW w:w="3851" w:type="pct"/>
            <w:shd w:val="clear" w:color="auto" w:fill="auto"/>
          </w:tcPr>
          <w:p w14:paraId="020513F1" w14:textId="77777777" w:rsidR="00006999" w:rsidRPr="00006999" w:rsidRDefault="00006999" w:rsidP="00006999">
            <w:pPr>
              <w:spacing w:after="2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17DAC3F1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59CCF399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786110FC" w14:textId="77777777" w:rsidR="00006999" w:rsidRPr="00756126" w:rsidRDefault="00006999" w:rsidP="00006999">
            <w:pPr>
              <w:jc w:val="center"/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t>*</w:t>
            </w:r>
          </w:p>
        </w:tc>
        <w:tc>
          <w:tcPr>
            <w:tcW w:w="3851" w:type="pct"/>
            <w:shd w:val="clear" w:color="auto" w:fill="EEEEEE"/>
            <w:vAlign w:val="center"/>
          </w:tcPr>
          <w:p w14:paraId="3ED59446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color w:val="000000"/>
                <w:sz w:val="22"/>
                <w:szCs w:val="22"/>
              </w:rPr>
              <w:t>City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22A61DAB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07D83CE5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26AA238D" w14:textId="77777777" w:rsidR="00006999" w:rsidRPr="00756126" w:rsidRDefault="00006999" w:rsidP="00006999">
            <w:pPr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br/>
              <w:t> </w:t>
            </w:r>
          </w:p>
        </w:tc>
        <w:tc>
          <w:tcPr>
            <w:tcW w:w="3851" w:type="pct"/>
            <w:shd w:val="clear" w:color="auto" w:fill="auto"/>
          </w:tcPr>
          <w:p w14:paraId="6822B26F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162440D7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319B2C95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0DA4C6EE" w14:textId="77777777" w:rsidR="00006999" w:rsidRPr="00756126" w:rsidRDefault="00006999" w:rsidP="00006999">
            <w:pPr>
              <w:jc w:val="center"/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t>*</w:t>
            </w:r>
          </w:p>
        </w:tc>
        <w:tc>
          <w:tcPr>
            <w:tcW w:w="3851" w:type="pct"/>
            <w:shd w:val="clear" w:color="auto" w:fill="EEEEEE"/>
            <w:vAlign w:val="center"/>
          </w:tcPr>
          <w:p w14:paraId="0570529C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color w:val="000000"/>
                <w:sz w:val="22"/>
                <w:szCs w:val="22"/>
              </w:rPr>
              <w:t>State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411DDC59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6F64406D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290A1956" w14:textId="77777777" w:rsidR="00006999" w:rsidRPr="00756126" w:rsidRDefault="00006999" w:rsidP="00006999">
            <w:pPr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br/>
              <w:t> </w:t>
            </w:r>
          </w:p>
        </w:tc>
        <w:tc>
          <w:tcPr>
            <w:tcW w:w="3851" w:type="pct"/>
            <w:shd w:val="clear" w:color="auto" w:fill="auto"/>
          </w:tcPr>
          <w:p w14:paraId="037ABD7B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16C3C4DE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656A7B94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7408963F" w14:textId="77777777" w:rsidR="00006999" w:rsidRPr="00756126" w:rsidRDefault="00006999" w:rsidP="00006999">
            <w:pPr>
              <w:jc w:val="center"/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t>*</w:t>
            </w:r>
          </w:p>
        </w:tc>
        <w:tc>
          <w:tcPr>
            <w:tcW w:w="3851" w:type="pct"/>
            <w:shd w:val="clear" w:color="auto" w:fill="EEEEEE"/>
            <w:vAlign w:val="center"/>
          </w:tcPr>
          <w:p w14:paraId="0878EA72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color w:val="000000"/>
                <w:sz w:val="22"/>
                <w:szCs w:val="22"/>
              </w:rPr>
              <w:t>Zip Code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21C6DF1F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4637CAD2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4113DC5E" w14:textId="77777777" w:rsidR="00006999" w:rsidRPr="00756126" w:rsidRDefault="00006999" w:rsidP="00006999">
            <w:pPr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br/>
              <w:t> </w:t>
            </w:r>
          </w:p>
        </w:tc>
        <w:tc>
          <w:tcPr>
            <w:tcW w:w="3851" w:type="pct"/>
            <w:shd w:val="clear" w:color="auto" w:fill="auto"/>
          </w:tcPr>
          <w:p w14:paraId="31F9E8CD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5B64D477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2D446E5E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656CC236" w14:textId="77777777" w:rsidR="00006999" w:rsidRPr="00756126" w:rsidRDefault="00006999" w:rsidP="00006999">
            <w:pPr>
              <w:jc w:val="right"/>
              <w:rPr>
                <w:rFonts w:ascii="Times New Roman" w:hAnsi="Times New Roman"/>
                <w:color w:val="008000"/>
                <w:sz w:val="22"/>
                <w:szCs w:val="22"/>
              </w:rPr>
            </w:pPr>
          </w:p>
        </w:tc>
        <w:tc>
          <w:tcPr>
            <w:tcW w:w="3851" w:type="pct"/>
            <w:shd w:val="clear" w:color="auto" w:fill="EEEEEE"/>
            <w:vAlign w:val="center"/>
          </w:tcPr>
          <w:p w14:paraId="18638F59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color w:val="000000"/>
                <w:sz w:val="22"/>
                <w:szCs w:val="22"/>
              </w:rPr>
              <w:t>Main Phone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3E7F1B3B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307420A8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354ACE03" w14:textId="77777777" w:rsidR="00006999" w:rsidRPr="00756126" w:rsidRDefault="00006999" w:rsidP="00006999">
            <w:pPr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br/>
              <w:t> </w:t>
            </w:r>
          </w:p>
        </w:tc>
        <w:tc>
          <w:tcPr>
            <w:tcW w:w="3851" w:type="pct"/>
            <w:shd w:val="clear" w:color="auto" w:fill="auto"/>
          </w:tcPr>
          <w:p w14:paraId="11CE15F8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2A2D8C82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05FBB683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7215A72B" w14:textId="77777777" w:rsidR="00006999" w:rsidRPr="00756126" w:rsidRDefault="00006999" w:rsidP="00006999">
            <w:pPr>
              <w:jc w:val="right"/>
              <w:rPr>
                <w:rFonts w:ascii="Times New Roman" w:hAnsi="Times New Roman"/>
                <w:color w:val="008000"/>
                <w:sz w:val="22"/>
                <w:szCs w:val="22"/>
              </w:rPr>
            </w:pPr>
          </w:p>
        </w:tc>
        <w:tc>
          <w:tcPr>
            <w:tcW w:w="3851" w:type="pct"/>
            <w:shd w:val="clear" w:color="auto" w:fill="EEEEEE"/>
            <w:vAlign w:val="center"/>
          </w:tcPr>
          <w:p w14:paraId="43BB0A2B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color w:val="000000"/>
                <w:sz w:val="22"/>
                <w:szCs w:val="22"/>
              </w:rPr>
              <w:t>Website Address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7981DCAC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4E59889C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2495752A" w14:textId="77777777" w:rsidR="00006999" w:rsidRPr="00756126" w:rsidRDefault="00006999" w:rsidP="00006999">
            <w:pPr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br/>
              <w:t> </w:t>
            </w:r>
          </w:p>
        </w:tc>
        <w:tc>
          <w:tcPr>
            <w:tcW w:w="3851" w:type="pct"/>
            <w:shd w:val="clear" w:color="auto" w:fill="auto"/>
          </w:tcPr>
          <w:p w14:paraId="14BCA13B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2382072A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6FEBC6B8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5BDAA4E8" w14:textId="77777777" w:rsidR="00006999" w:rsidRPr="00756126" w:rsidRDefault="00006999" w:rsidP="00006999">
            <w:pPr>
              <w:jc w:val="center"/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t>*</w:t>
            </w:r>
          </w:p>
        </w:tc>
        <w:tc>
          <w:tcPr>
            <w:tcW w:w="3851" w:type="pct"/>
            <w:shd w:val="clear" w:color="auto" w:fill="EEEEEE"/>
            <w:vAlign w:val="center"/>
          </w:tcPr>
          <w:p w14:paraId="6DF5491F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color w:val="000000"/>
                <w:sz w:val="22"/>
                <w:szCs w:val="22"/>
              </w:rPr>
              <w:t>Background: Focus and geographic emphasis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7603193A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71AF1E27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43337C67" w14:textId="77777777" w:rsidR="00006999" w:rsidRPr="00756126" w:rsidRDefault="00006999" w:rsidP="00006999">
            <w:pPr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br/>
              <w:t> </w:t>
            </w:r>
          </w:p>
        </w:tc>
        <w:tc>
          <w:tcPr>
            <w:tcW w:w="3851" w:type="pct"/>
            <w:shd w:val="clear" w:color="auto" w:fill="auto"/>
          </w:tcPr>
          <w:p w14:paraId="29384320" w14:textId="77777777" w:rsidR="00C01AEA" w:rsidRPr="00006999" w:rsidRDefault="00C01AEA" w:rsidP="00006999">
            <w:pPr>
              <w:spacing w:after="2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6E73F5F1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72D81067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6624A4E5" w14:textId="77777777" w:rsidR="00006999" w:rsidRPr="00756126" w:rsidRDefault="00006999" w:rsidP="00006999">
            <w:pPr>
              <w:jc w:val="right"/>
              <w:rPr>
                <w:rFonts w:ascii="Times New Roman" w:hAnsi="Times New Roman"/>
                <w:color w:val="008000"/>
                <w:sz w:val="22"/>
                <w:szCs w:val="22"/>
              </w:rPr>
            </w:pPr>
          </w:p>
        </w:tc>
        <w:tc>
          <w:tcPr>
            <w:tcW w:w="3851" w:type="pct"/>
            <w:shd w:val="clear" w:color="auto" w:fill="EEEEEE"/>
            <w:vAlign w:val="center"/>
          </w:tcPr>
          <w:p w14:paraId="26D6C03B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color w:val="000000"/>
                <w:sz w:val="22"/>
                <w:szCs w:val="22"/>
              </w:rPr>
              <w:t>Annual Budget (current year)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17996583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42763280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65FA3A00" w14:textId="77777777" w:rsidR="00006999" w:rsidRPr="00756126" w:rsidRDefault="00006999" w:rsidP="00006999">
            <w:pPr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br/>
              <w:t> </w:t>
            </w:r>
          </w:p>
        </w:tc>
        <w:tc>
          <w:tcPr>
            <w:tcW w:w="3851" w:type="pct"/>
            <w:shd w:val="clear" w:color="auto" w:fill="auto"/>
          </w:tcPr>
          <w:p w14:paraId="4B8FF222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6C48DDE9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73E0E517" w14:textId="77777777">
        <w:trPr>
          <w:tblCellSpacing w:w="15" w:type="dxa"/>
        </w:trPr>
        <w:tc>
          <w:tcPr>
            <w:tcW w:w="4969" w:type="pct"/>
            <w:gridSpan w:val="3"/>
            <w:shd w:val="clear" w:color="auto" w:fill="auto"/>
            <w:vAlign w:val="center"/>
          </w:tcPr>
          <w:p w14:paraId="4B7C1FE8" w14:textId="77777777" w:rsidR="00006999" w:rsidRPr="00756126" w:rsidRDefault="00006999" w:rsidP="000069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b/>
                <w:bCs/>
                <w:color w:val="008000"/>
                <w:sz w:val="22"/>
                <w:szCs w:val="22"/>
              </w:rPr>
              <w:t>    Contact Information</w:t>
            </w:r>
          </w:p>
        </w:tc>
      </w:tr>
      <w:tr w:rsidR="00006999" w:rsidRPr="00006999" w14:paraId="1E729275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15C18D15" w14:textId="77777777" w:rsidR="00006999" w:rsidRPr="00756126" w:rsidRDefault="00006999" w:rsidP="00006999">
            <w:pPr>
              <w:jc w:val="center"/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t>*</w:t>
            </w:r>
          </w:p>
        </w:tc>
        <w:tc>
          <w:tcPr>
            <w:tcW w:w="3851" w:type="pct"/>
            <w:shd w:val="clear" w:color="auto" w:fill="EEEEEE"/>
            <w:vAlign w:val="center"/>
          </w:tcPr>
          <w:p w14:paraId="3D4E1D7F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color w:val="000000"/>
                <w:sz w:val="22"/>
                <w:szCs w:val="22"/>
              </w:rPr>
              <w:t>Prefix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78CE53D2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1ACE2491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2C694D06" w14:textId="77777777" w:rsidR="00006999" w:rsidRPr="00756126" w:rsidRDefault="00006999" w:rsidP="00006999">
            <w:pPr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br/>
              <w:t> </w:t>
            </w:r>
          </w:p>
        </w:tc>
        <w:tc>
          <w:tcPr>
            <w:tcW w:w="3851" w:type="pct"/>
            <w:shd w:val="clear" w:color="auto" w:fill="auto"/>
          </w:tcPr>
          <w:p w14:paraId="5EBCB3B2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0846AFAD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3B6CDEC5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715D824C" w14:textId="77777777" w:rsidR="00006999" w:rsidRPr="00756126" w:rsidRDefault="00006999" w:rsidP="00006999">
            <w:pPr>
              <w:jc w:val="center"/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lastRenderedPageBreak/>
              <w:t>*</w:t>
            </w:r>
          </w:p>
        </w:tc>
        <w:tc>
          <w:tcPr>
            <w:tcW w:w="3851" w:type="pct"/>
            <w:shd w:val="clear" w:color="auto" w:fill="EEEEEE"/>
            <w:vAlign w:val="center"/>
          </w:tcPr>
          <w:p w14:paraId="2B5CA395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1BFC5C47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6A653D86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5AAAF046" w14:textId="77777777" w:rsidR="00006999" w:rsidRPr="00756126" w:rsidRDefault="00006999" w:rsidP="00006999">
            <w:pPr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br/>
              <w:t> </w:t>
            </w:r>
          </w:p>
        </w:tc>
        <w:tc>
          <w:tcPr>
            <w:tcW w:w="3851" w:type="pct"/>
            <w:shd w:val="clear" w:color="auto" w:fill="auto"/>
          </w:tcPr>
          <w:p w14:paraId="6AD09CEC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6020EE5D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43FF11FE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48F6326B" w14:textId="77777777" w:rsidR="00006999" w:rsidRPr="00756126" w:rsidRDefault="00006999" w:rsidP="00006999">
            <w:pPr>
              <w:jc w:val="center"/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t>*</w:t>
            </w:r>
          </w:p>
        </w:tc>
        <w:tc>
          <w:tcPr>
            <w:tcW w:w="3851" w:type="pct"/>
            <w:shd w:val="clear" w:color="auto" w:fill="EEEEEE"/>
            <w:vAlign w:val="center"/>
          </w:tcPr>
          <w:p w14:paraId="27F90C90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color w:val="000000"/>
                <w:sz w:val="22"/>
                <w:szCs w:val="22"/>
              </w:rPr>
              <w:t>Last Name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1863B40D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19DDA5B6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2B620AC0" w14:textId="77777777" w:rsidR="00006999" w:rsidRPr="00756126" w:rsidRDefault="00006999" w:rsidP="00006999">
            <w:pPr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br/>
              <w:t> </w:t>
            </w:r>
          </w:p>
        </w:tc>
        <w:tc>
          <w:tcPr>
            <w:tcW w:w="3851" w:type="pct"/>
            <w:shd w:val="clear" w:color="auto" w:fill="auto"/>
          </w:tcPr>
          <w:p w14:paraId="6B433A8B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0D29DBB0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0083917A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672B087D" w14:textId="77777777" w:rsidR="00006999" w:rsidRPr="00756126" w:rsidRDefault="00006999" w:rsidP="00006999">
            <w:pPr>
              <w:jc w:val="right"/>
              <w:rPr>
                <w:rFonts w:ascii="Times New Roman" w:hAnsi="Times New Roman"/>
                <w:color w:val="008000"/>
                <w:sz w:val="22"/>
                <w:szCs w:val="22"/>
              </w:rPr>
            </w:pPr>
          </w:p>
        </w:tc>
        <w:tc>
          <w:tcPr>
            <w:tcW w:w="3851" w:type="pct"/>
            <w:shd w:val="clear" w:color="auto" w:fill="EEEEEE"/>
            <w:vAlign w:val="center"/>
          </w:tcPr>
          <w:p w14:paraId="78F18749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color w:val="000000"/>
                <w:sz w:val="22"/>
                <w:szCs w:val="22"/>
              </w:rPr>
              <w:t>Suffix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64E00097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3200A468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5270A905" w14:textId="77777777" w:rsidR="00006999" w:rsidRPr="00756126" w:rsidRDefault="00006999" w:rsidP="00006999">
            <w:pPr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br/>
              <w:t> </w:t>
            </w:r>
          </w:p>
        </w:tc>
        <w:tc>
          <w:tcPr>
            <w:tcW w:w="3851" w:type="pct"/>
            <w:shd w:val="clear" w:color="auto" w:fill="auto"/>
          </w:tcPr>
          <w:p w14:paraId="47110B65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73EEFA2E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1991FD99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5DB0009F" w14:textId="77777777" w:rsidR="00006999" w:rsidRPr="00756126" w:rsidRDefault="00006999" w:rsidP="00006999">
            <w:pPr>
              <w:jc w:val="right"/>
              <w:rPr>
                <w:rFonts w:ascii="Times New Roman" w:hAnsi="Times New Roman"/>
                <w:color w:val="008000"/>
                <w:sz w:val="22"/>
                <w:szCs w:val="22"/>
              </w:rPr>
            </w:pPr>
          </w:p>
        </w:tc>
        <w:tc>
          <w:tcPr>
            <w:tcW w:w="3851" w:type="pct"/>
            <w:shd w:val="clear" w:color="auto" w:fill="EEEEEE"/>
            <w:vAlign w:val="center"/>
          </w:tcPr>
          <w:p w14:paraId="4414C19B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6B543C16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668B8586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10BA95C0" w14:textId="77777777" w:rsidR="00006999" w:rsidRPr="00756126" w:rsidRDefault="00006999" w:rsidP="00006999">
            <w:pPr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br/>
              <w:t> </w:t>
            </w:r>
          </w:p>
        </w:tc>
        <w:tc>
          <w:tcPr>
            <w:tcW w:w="3851" w:type="pct"/>
            <w:shd w:val="clear" w:color="auto" w:fill="auto"/>
          </w:tcPr>
          <w:p w14:paraId="610F9EF2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2F518C99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75E581A3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118E4B83" w14:textId="77777777" w:rsidR="00006999" w:rsidRPr="00756126" w:rsidRDefault="00006999" w:rsidP="00006999">
            <w:pPr>
              <w:jc w:val="center"/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t>*</w:t>
            </w:r>
          </w:p>
        </w:tc>
        <w:tc>
          <w:tcPr>
            <w:tcW w:w="3851" w:type="pct"/>
            <w:shd w:val="clear" w:color="auto" w:fill="EEEEEE"/>
            <w:vAlign w:val="center"/>
          </w:tcPr>
          <w:p w14:paraId="1AF38E4C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color w:val="000000"/>
                <w:sz w:val="22"/>
                <w:szCs w:val="22"/>
              </w:rPr>
              <w:t>Office Phone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0CA6CBCF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17C7F75F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00AB4853" w14:textId="77777777" w:rsidR="00006999" w:rsidRPr="00756126" w:rsidRDefault="00006999" w:rsidP="00006999">
            <w:pPr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br/>
              <w:t> </w:t>
            </w:r>
          </w:p>
        </w:tc>
        <w:tc>
          <w:tcPr>
            <w:tcW w:w="3851" w:type="pct"/>
            <w:shd w:val="clear" w:color="auto" w:fill="auto"/>
          </w:tcPr>
          <w:p w14:paraId="4602403D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5F6744D1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57F2DAF2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6D69AB23" w14:textId="77777777" w:rsidR="00006999" w:rsidRPr="00756126" w:rsidRDefault="00006999" w:rsidP="00006999">
            <w:pPr>
              <w:jc w:val="right"/>
              <w:rPr>
                <w:rFonts w:ascii="Times New Roman" w:hAnsi="Times New Roman"/>
                <w:color w:val="008000"/>
                <w:sz w:val="22"/>
                <w:szCs w:val="22"/>
              </w:rPr>
            </w:pPr>
          </w:p>
        </w:tc>
        <w:tc>
          <w:tcPr>
            <w:tcW w:w="3851" w:type="pct"/>
            <w:shd w:val="clear" w:color="auto" w:fill="EEEEEE"/>
            <w:vAlign w:val="center"/>
          </w:tcPr>
          <w:p w14:paraId="09D73D54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E-mail and/or </w:t>
            </w:r>
            <w:r w:rsidRPr="00006999">
              <w:rPr>
                <w:rFonts w:ascii="Times New Roman" w:hAnsi="Times New Roman"/>
                <w:color w:val="000000"/>
                <w:sz w:val="22"/>
                <w:szCs w:val="22"/>
              </w:rPr>
              <w:t>Cell Phone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21586A4D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08FEA102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1AC660FD" w14:textId="77777777" w:rsidR="00006999" w:rsidRPr="00756126" w:rsidRDefault="00006999" w:rsidP="00006999">
            <w:pPr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br/>
              <w:t> </w:t>
            </w:r>
          </w:p>
        </w:tc>
        <w:tc>
          <w:tcPr>
            <w:tcW w:w="3851" w:type="pct"/>
            <w:shd w:val="clear" w:color="auto" w:fill="auto"/>
          </w:tcPr>
          <w:p w14:paraId="4783930A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1DACCB44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0B93A32A" w14:textId="77777777">
        <w:trPr>
          <w:tblCellSpacing w:w="15" w:type="dxa"/>
        </w:trPr>
        <w:tc>
          <w:tcPr>
            <w:tcW w:w="4969" w:type="pct"/>
            <w:gridSpan w:val="3"/>
            <w:shd w:val="clear" w:color="auto" w:fill="auto"/>
            <w:vAlign w:val="center"/>
          </w:tcPr>
          <w:p w14:paraId="2B739123" w14:textId="77777777" w:rsidR="00006999" w:rsidRPr="00756126" w:rsidRDefault="00006999" w:rsidP="000069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b/>
                <w:bCs/>
                <w:color w:val="008000"/>
                <w:sz w:val="22"/>
                <w:szCs w:val="22"/>
              </w:rPr>
              <w:t>    Proposal</w:t>
            </w:r>
          </w:p>
        </w:tc>
      </w:tr>
      <w:tr w:rsidR="00006999" w:rsidRPr="00006999" w14:paraId="6ED29355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39E7459E" w14:textId="77777777" w:rsidR="00006999" w:rsidRPr="00756126" w:rsidRDefault="00006999" w:rsidP="00006999">
            <w:pPr>
              <w:jc w:val="center"/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t>*</w:t>
            </w:r>
          </w:p>
        </w:tc>
        <w:tc>
          <w:tcPr>
            <w:tcW w:w="3851" w:type="pct"/>
            <w:shd w:val="clear" w:color="auto" w:fill="EEEEEE"/>
            <w:vAlign w:val="center"/>
          </w:tcPr>
          <w:p w14:paraId="7866A38C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color w:val="000000"/>
                <w:sz w:val="22"/>
                <w:szCs w:val="22"/>
              </w:rPr>
              <w:t>Request Date</w:t>
            </w:r>
            <w:r w:rsidR="00C01A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&amp; Request Amount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149D3A4F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1D18A4E6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1F6B0B48" w14:textId="77777777" w:rsidR="00006999" w:rsidRPr="00756126" w:rsidRDefault="00006999" w:rsidP="00006999">
            <w:pPr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br/>
              <w:t> </w:t>
            </w:r>
          </w:p>
        </w:tc>
        <w:tc>
          <w:tcPr>
            <w:tcW w:w="3851" w:type="pct"/>
            <w:shd w:val="clear" w:color="auto" w:fill="auto"/>
          </w:tcPr>
          <w:p w14:paraId="689C961B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5A37788D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58180895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557ABFB4" w14:textId="77777777" w:rsidR="00006999" w:rsidRPr="00756126" w:rsidRDefault="00006999" w:rsidP="00006999">
            <w:pPr>
              <w:jc w:val="center"/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t>*</w:t>
            </w:r>
          </w:p>
        </w:tc>
        <w:tc>
          <w:tcPr>
            <w:tcW w:w="3851" w:type="pct"/>
            <w:shd w:val="clear" w:color="auto" w:fill="EEEEEE"/>
            <w:vAlign w:val="center"/>
          </w:tcPr>
          <w:p w14:paraId="6119466A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color w:val="000000"/>
                <w:sz w:val="22"/>
                <w:szCs w:val="22"/>
              </w:rPr>
              <w:t>Project Title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21AF2B2C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2D82655F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2D0E0E8D" w14:textId="77777777" w:rsidR="00006999" w:rsidRPr="00756126" w:rsidRDefault="00006999" w:rsidP="00006999">
            <w:pPr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br/>
              <w:t> </w:t>
            </w:r>
          </w:p>
        </w:tc>
        <w:tc>
          <w:tcPr>
            <w:tcW w:w="3851" w:type="pct"/>
            <w:shd w:val="clear" w:color="auto" w:fill="auto"/>
          </w:tcPr>
          <w:p w14:paraId="0F510992" w14:textId="77777777" w:rsidR="00006999" w:rsidRPr="00006999" w:rsidRDefault="00006999" w:rsidP="00006999">
            <w:pPr>
              <w:spacing w:after="2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32E8F16B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11D2833C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7E77BCA2" w14:textId="77777777" w:rsidR="00006999" w:rsidRPr="00756126" w:rsidRDefault="00006999" w:rsidP="00006999">
            <w:pPr>
              <w:jc w:val="center"/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t>*</w:t>
            </w:r>
          </w:p>
        </w:tc>
        <w:tc>
          <w:tcPr>
            <w:tcW w:w="3851" w:type="pct"/>
            <w:shd w:val="clear" w:color="auto" w:fill="EEEEEE"/>
            <w:vAlign w:val="center"/>
          </w:tcPr>
          <w:p w14:paraId="528C8BDC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color w:val="000000"/>
                <w:sz w:val="22"/>
                <w:szCs w:val="22"/>
              </w:rPr>
              <w:t>Project Description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74DE5E3F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28859919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54016173" w14:textId="77777777" w:rsidR="00006999" w:rsidRPr="00756126" w:rsidRDefault="00006999" w:rsidP="00006999">
            <w:pPr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br/>
              <w:t> </w:t>
            </w:r>
          </w:p>
        </w:tc>
        <w:tc>
          <w:tcPr>
            <w:tcW w:w="3851" w:type="pct"/>
            <w:shd w:val="clear" w:color="auto" w:fill="auto"/>
          </w:tcPr>
          <w:p w14:paraId="54044BA6" w14:textId="77777777" w:rsidR="00C01AEA" w:rsidRPr="00006999" w:rsidRDefault="00C01AEA" w:rsidP="00006999">
            <w:pPr>
              <w:spacing w:after="2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43D6F519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00EBAB64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284F25D5" w14:textId="77777777" w:rsidR="00006999" w:rsidRPr="00756126" w:rsidRDefault="00006999" w:rsidP="00006999">
            <w:pPr>
              <w:jc w:val="center"/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t>*</w:t>
            </w:r>
          </w:p>
        </w:tc>
        <w:tc>
          <w:tcPr>
            <w:tcW w:w="3851" w:type="pct"/>
            <w:shd w:val="clear" w:color="auto" w:fill="EEEEEE"/>
            <w:vAlign w:val="center"/>
          </w:tcPr>
          <w:p w14:paraId="7F6B165F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color w:val="000000"/>
                <w:sz w:val="22"/>
                <w:szCs w:val="22"/>
              </w:rPr>
              <w:t>Project Budget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4A462AFB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375C3565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6C1AC463" w14:textId="77777777" w:rsidR="00006999" w:rsidRPr="00756126" w:rsidRDefault="00006999" w:rsidP="00006999">
            <w:pPr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br/>
              <w:t> </w:t>
            </w:r>
          </w:p>
        </w:tc>
        <w:tc>
          <w:tcPr>
            <w:tcW w:w="3851" w:type="pct"/>
            <w:shd w:val="clear" w:color="auto" w:fill="auto"/>
          </w:tcPr>
          <w:p w14:paraId="59ECF87C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73058F6D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6999" w:rsidRPr="00006999" w14:paraId="775C547D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677933A3" w14:textId="77777777" w:rsidR="00006999" w:rsidRPr="00756126" w:rsidRDefault="00006999" w:rsidP="00006999">
            <w:pPr>
              <w:jc w:val="right"/>
              <w:rPr>
                <w:rFonts w:ascii="Times New Roman" w:hAnsi="Times New Roman"/>
                <w:color w:val="008000"/>
                <w:sz w:val="22"/>
                <w:szCs w:val="22"/>
              </w:rPr>
            </w:pPr>
          </w:p>
        </w:tc>
        <w:tc>
          <w:tcPr>
            <w:tcW w:w="3851" w:type="pct"/>
            <w:shd w:val="clear" w:color="auto" w:fill="EEEEEE"/>
            <w:vAlign w:val="center"/>
          </w:tcPr>
          <w:p w14:paraId="2FBEED27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color w:val="000000"/>
                <w:sz w:val="22"/>
                <w:szCs w:val="22"/>
              </w:rPr>
              <w:t>Program Area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4A9CAB16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B326A" w:rsidRPr="00006999" w14:paraId="0506CBDD" w14:textId="77777777" w:rsidTr="00D720F3">
        <w:trPr>
          <w:trHeight w:val="504"/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0CD4F1BF" w14:textId="77777777" w:rsidR="000B326A" w:rsidRPr="00756126" w:rsidRDefault="000B326A" w:rsidP="00006999">
            <w:pPr>
              <w:rPr>
                <w:rFonts w:ascii="Times New Roman" w:hAnsi="Times New Roman"/>
                <w:color w:val="008000"/>
                <w:sz w:val="22"/>
                <w:szCs w:val="22"/>
              </w:rPr>
            </w:pPr>
          </w:p>
        </w:tc>
        <w:tc>
          <w:tcPr>
            <w:tcW w:w="3851" w:type="pct"/>
            <w:shd w:val="clear" w:color="auto" w:fill="auto"/>
          </w:tcPr>
          <w:p w14:paraId="604ADC1D" w14:textId="77777777" w:rsidR="000B326A" w:rsidRDefault="000B326A" w:rsidP="000069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32EB396D" w14:textId="77777777" w:rsidR="000B326A" w:rsidRPr="00006999" w:rsidRDefault="000B326A" w:rsidP="000069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326A" w:rsidRPr="00006999" w14:paraId="39AC6D78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1BBCEC8D" w14:textId="77777777" w:rsidR="000B326A" w:rsidRPr="00756126" w:rsidRDefault="000B326A" w:rsidP="00006999">
            <w:pPr>
              <w:rPr>
                <w:rFonts w:ascii="Times New Roman" w:hAnsi="Times New Roman"/>
                <w:color w:val="008000"/>
                <w:sz w:val="22"/>
                <w:szCs w:val="22"/>
              </w:rPr>
            </w:pPr>
          </w:p>
        </w:tc>
        <w:tc>
          <w:tcPr>
            <w:tcW w:w="3851" w:type="pct"/>
            <w:shd w:val="clear" w:color="auto" w:fill="auto"/>
          </w:tcPr>
          <w:p w14:paraId="39CB9C50" w14:textId="2EBB1B71" w:rsidR="000B326A" w:rsidRDefault="000B326A" w:rsidP="000B32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8000"/>
                <w:sz w:val="22"/>
                <w:szCs w:val="22"/>
              </w:rPr>
              <w:t>Extra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533880A7" w14:textId="77777777" w:rsidR="000B326A" w:rsidRPr="00006999" w:rsidRDefault="000B326A" w:rsidP="000069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326A" w:rsidRPr="00006999" w14:paraId="0A52D1AF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222D322D" w14:textId="77777777" w:rsidR="000B326A" w:rsidRPr="00756126" w:rsidRDefault="000B326A" w:rsidP="00006999">
            <w:pPr>
              <w:rPr>
                <w:rFonts w:ascii="Times New Roman" w:hAnsi="Times New Roman"/>
                <w:color w:val="008000"/>
                <w:sz w:val="22"/>
                <w:szCs w:val="22"/>
              </w:rPr>
            </w:pPr>
          </w:p>
        </w:tc>
        <w:tc>
          <w:tcPr>
            <w:tcW w:w="3851" w:type="pct"/>
            <w:shd w:val="clear" w:color="auto" w:fill="EEEEEE"/>
          </w:tcPr>
          <w:p w14:paraId="3AEAB932" w14:textId="50796529" w:rsidR="000B326A" w:rsidRPr="000B326A" w:rsidRDefault="000B326A" w:rsidP="000069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Extra Information Pertinent to the Request</w:t>
            </w:r>
            <w:r w:rsidR="00D720F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(optional)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59CF8CA1" w14:textId="77777777" w:rsidR="000B326A" w:rsidRPr="00006999" w:rsidRDefault="000B326A" w:rsidP="000069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326A" w:rsidRPr="00006999" w14:paraId="528B0CD7" w14:textId="77777777" w:rsidTr="00D720F3">
        <w:trPr>
          <w:trHeight w:val="504"/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2573167F" w14:textId="77777777" w:rsidR="000B326A" w:rsidRPr="00756126" w:rsidRDefault="000B326A" w:rsidP="00006999">
            <w:pPr>
              <w:rPr>
                <w:rFonts w:ascii="Times New Roman" w:hAnsi="Times New Roman"/>
                <w:color w:val="008000"/>
                <w:sz w:val="22"/>
                <w:szCs w:val="22"/>
              </w:rPr>
            </w:pPr>
          </w:p>
        </w:tc>
        <w:tc>
          <w:tcPr>
            <w:tcW w:w="3851" w:type="pct"/>
            <w:shd w:val="clear" w:color="auto" w:fill="auto"/>
          </w:tcPr>
          <w:p w14:paraId="4B32CDB1" w14:textId="77777777" w:rsidR="000B326A" w:rsidRDefault="000B326A" w:rsidP="000069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7709EB0B" w14:textId="77777777" w:rsidR="000B326A" w:rsidRPr="00006999" w:rsidRDefault="000B326A" w:rsidP="000069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326A" w:rsidRPr="00006999" w14:paraId="59E1E830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59E15474" w14:textId="79AF64D2" w:rsidR="000B326A" w:rsidRPr="00756126" w:rsidRDefault="000B326A" w:rsidP="000B326A">
            <w:pPr>
              <w:jc w:val="center"/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756126">
              <w:rPr>
                <w:rFonts w:ascii="Times New Roman" w:hAnsi="Times New Roman"/>
                <w:color w:val="008000"/>
                <w:sz w:val="22"/>
                <w:szCs w:val="22"/>
              </w:rPr>
              <w:t>*</w:t>
            </w:r>
          </w:p>
        </w:tc>
        <w:tc>
          <w:tcPr>
            <w:tcW w:w="3851" w:type="pct"/>
            <w:shd w:val="clear" w:color="auto" w:fill="EEEEEE"/>
          </w:tcPr>
          <w:p w14:paraId="3471CEE4" w14:textId="321CB657" w:rsidR="000B326A" w:rsidRDefault="000B326A" w:rsidP="0000699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Problems Encountered Which Prevented An Online Submission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0D1AD81F" w14:textId="77777777" w:rsidR="000B326A" w:rsidRPr="00006999" w:rsidRDefault="000B326A" w:rsidP="000069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6999" w:rsidRPr="00006999" w14:paraId="1CE309D9" w14:textId="77777777" w:rsidTr="00D720F3">
        <w:trPr>
          <w:tblCellSpacing w:w="15" w:type="dxa"/>
        </w:trPr>
        <w:tc>
          <w:tcPr>
            <w:tcW w:w="610" w:type="pct"/>
            <w:shd w:val="clear" w:color="auto" w:fill="auto"/>
            <w:vAlign w:val="center"/>
          </w:tcPr>
          <w:p w14:paraId="2C223606" w14:textId="77777777" w:rsidR="00006999" w:rsidRPr="00756126" w:rsidRDefault="00006999" w:rsidP="00006999">
            <w:pPr>
              <w:rPr>
                <w:rFonts w:ascii="Times New Roman" w:hAnsi="Times New Roman"/>
                <w:color w:val="008000"/>
                <w:sz w:val="22"/>
                <w:szCs w:val="22"/>
              </w:rPr>
            </w:pPr>
          </w:p>
        </w:tc>
        <w:tc>
          <w:tcPr>
            <w:tcW w:w="3851" w:type="pct"/>
            <w:shd w:val="clear" w:color="auto" w:fill="auto"/>
          </w:tcPr>
          <w:p w14:paraId="377F4C56" w14:textId="77777777" w:rsid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9A05603" w14:textId="77777777" w:rsidR="00C01AEA" w:rsidRPr="00006999" w:rsidRDefault="00C01AEA" w:rsidP="000069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0710719B" w14:textId="77777777" w:rsidR="00006999" w:rsidRPr="00006999" w:rsidRDefault="00006999" w:rsidP="00006999">
            <w:pPr>
              <w:rPr>
                <w:rFonts w:ascii="Times New Roman" w:hAnsi="Times New Roman"/>
                <w:sz w:val="22"/>
                <w:szCs w:val="22"/>
              </w:rPr>
            </w:pPr>
            <w:r w:rsidRPr="0000699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14:paraId="4CFD88B2" w14:textId="77777777" w:rsidR="00A1512F" w:rsidRPr="00006999" w:rsidRDefault="00A1512F" w:rsidP="00C01AEA"/>
    <w:sectPr w:rsidR="00A1512F" w:rsidRPr="00006999" w:rsidSect="00C01AEA">
      <w:headerReference w:type="default" r:id="rId7"/>
      <w:pgSz w:w="12240" w:h="15840"/>
      <w:pgMar w:top="720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A7ED5" w14:textId="77777777" w:rsidR="00BD60E5" w:rsidRDefault="00BD60E5" w:rsidP="001B0043">
      <w:r>
        <w:separator/>
      </w:r>
    </w:p>
  </w:endnote>
  <w:endnote w:type="continuationSeparator" w:id="0">
    <w:p w14:paraId="6C9CB5FE" w14:textId="77777777" w:rsidR="00BD60E5" w:rsidRDefault="00BD60E5" w:rsidP="001B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erox Serif Wide">
    <w:altName w:val="Nyala"/>
    <w:charset w:val="00"/>
    <w:family w:val="roman"/>
    <w:pitch w:val="variable"/>
    <w:sig w:usb0="00000001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29379" w14:textId="77777777" w:rsidR="00BD60E5" w:rsidRDefault="00BD60E5" w:rsidP="001B0043">
      <w:r>
        <w:separator/>
      </w:r>
    </w:p>
  </w:footnote>
  <w:footnote w:type="continuationSeparator" w:id="0">
    <w:p w14:paraId="122BF69E" w14:textId="77777777" w:rsidR="00BD60E5" w:rsidRDefault="00BD60E5" w:rsidP="001B0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5DB00" w14:textId="1663686D" w:rsidR="001B0043" w:rsidRPr="00AB50A7" w:rsidRDefault="001B0043" w:rsidP="001B0043">
    <w:pPr>
      <w:jc w:val="center"/>
      <w:rPr>
        <w:b/>
        <w:color w:val="FF0000"/>
        <w:sz w:val="18"/>
        <w:szCs w:val="18"/>
      </w:rPr>
    </w:pPr>
    <w:r w:rsidRPr="00AB50A7">
      <w:rPr>
        <w:b/>
        <w:color w:val="FF0000"/>
        <w:sz w:val="18"/>
        <w:szCs w:val="18"/>
      </w:rPr>
      <w:t>In addition to this application, please include the budgets for both your proposal &amp; your organization</w:t>
    </w:r>
    <w:r w:rsidR="000B326A">
      <w:rPr>
        <w:b/>
        <w:color w:val="FF0000"/>
        <w:sz w:val="18"/>
        <w:szCs w:val="18"/>
      </w:rPr>
      <w:t xml:space="preserve">, </w:t>
    </w:r>
    <w:r>
      <w:rPr>
        <w:b/>
        <w:color w:val="FF0000"/>
        <w:sz w:val="18"/>
        <w:szCs w:val="18"/>
      </w:rPr>
      <w:t xml:space="preserve">along with your </w:t>
    </w:r>
    <w:r w:rsidR="000B326A">
      <w:rPr>
        <w:b/>
        <w:color w:val="FF0000"/>
        <w:sz w:val="18"/>
        <w:szCs w:val="18"/>
      </w:rPr>
      <w:t xml:space="preserve">most recent </w:t>
    </w:r>
    <w:r>
      <w:rPr>
        <w:b/>
        <w:color w:val="FF0000"/>
        <w:sz w:val="18"/>
        <w:szCs w:val="18"/>
      </w:rPr>
      <w:t>IRS Determination Letter</w:t>
    </w:r>
    <w:r w:rsidRPr="00AB50A7">
      <w:rPr>
        <w:b/>
        <w:color w:val="FF0000"/>
        <w:sz w:val="18"/>
        <w:szCs w:val="18"/>
      </w:rPr>
      <w:t xml:space="preserve">. </w:t>
    </w:r>
    <w:r w:rsidR="000B326A">
      <w:rPr>
        <w:b/>
        <w:color w:val="FF0000"/>
        <w:sz w:val="18"/>
        <w:szCs w:val="18"/>
      </w:rPr>
      <w:t xml:space="preserve">Also, please include details regarding the problems you encountered with the online application form. </w:t>
    </w:r>
    <w:r w:rsidRPr="00AB50A7">
      <w:rPr>
        <w:b/>
        <w:color w:val="FF0000"/>
        <w:sz w:val="18"/>
        <w:szCs w:val="18"/>
      </w:rPr>
      <w:t>Thank you!</w:t>
    </w:r>
  </w:p>
  <w:p w14:paraId="34DF50DD" w14:textId="77777777" w:rsidR="001B0043" w:rsidRDefault="001B00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7"/>
    <w:rsid w:val="00006999"/>
    <w:rsid w:val="00051FA7"/>
    <w:rsid w:val="000773B8"/>
    <w:rsid w:val="000B326A"/>
    <w:rsid w:val="00104C68"/>
    <w:rsid w:val="00164D1A"/>
    <w:rsid w:val="0017552C"/>
    <w:rsid w:val="00191472"/>
    <w:rsid w:val="001A059D"/>
    <w:rsid w:val="001B0043"/>
    <w:rsid w:val="002058FC"/>
    <w:rsid w:val="0024607F"/>
    <w:rsid w:val="0024759C"/>
    <w:rsid w:val="00257C26"/>
    <w:rsid w:val="00281324"/>
    <w:rsid w:val="0030218E"/>
    <w:rsid w:val="00313DE0"/>
    <w:rsid w:val="003C5908"/>
    <w:rsid w:val="00407AA3"/>
    <w:rsid w:val="00481620"/>
    <w:rsid w:val="004E6362"/>
    <w:rsid w:val="00551D87"/>
    <w:rsid w:val="005B768D"/>
    <w:rsid w:val="006D6092"/>
    <w:rsid w:val="00756126"/>
    <w:rsid w:val="007976D6"/>
    <w:rsid w:val="009C5CA3"/>
    <w:rsid w:val="009C736E"/>
    <w:rsid w:val="009E601C"/>
    <w:rsid w:val="00A1512F"/>
    <w:rsid w:val="00A354BD"/>
    <w:rsid w:val="00AC6D3B"/>
    <w:rsid w:val="00AC6D78"/>
    <w:rsid w:val="00BD60E5"/>
    <w:rsid w:val="00C00FD0"/>
    <w:rsid w:val="00C01AEA"/>
    <w:rsid w:val="00C37B46"/>
    <w:rsid w:val="00C929A1"/>
    <w:rsid w:val="00D3094F"/>
    <w:rsid w:val="00D720F3"/>
    <w:rsid w:val="00E224CB"/>
    <w:rsid w:val="00E83360"/>
    <w:rsid w:val="00EC3F72"/>
    <w:rsid w:val="00ED3B72"/>
    <w:rsid w:val="00F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16274"/>
  <w15:chartTrackingRefBased/>
  <w15:docId w15:val="{20868A22-AB6D-4A16-AEA4-F53766BA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26A"/>
    <w:rPr>
      <w:rFonts w:ascii="Xerox Serif Wide" w:hAnsi="Xerox Serif Wid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006999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B00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0043"/>
    <w:rPr>
      <w:rFonts w:ascii="Xerox Serif Wide" w:hAnsi="Xerox Serif Wide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00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0043"/>
    <w:rPr>
      <w:rFonts w:ascii="Xerox Serif Wide" w:hAnsi="Xerox Serif Wi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Laura J</vt:lpstr>
    </vt:vector>
  </TitlesOfParts>
  <Company>Foundation Services, LLC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Laura J</dc:title>
  <dc:subject/>
  <dc:creator>Geoffrey Parkinson</dc:creator>
  <cp:keywords/>
  <dc:description/>
  <cp:lastModifiedBy>Geoff P</cp:lastModifiedBy>
  <cp:revision>2</cp:revision>
  <dcterms:created xsi:type="dcterms:W3CDTF">2025-07-20T17:55:00Z</dcterms:created>
  <dcterms:modified xsi:type="dcterms:W3CDTF">2025-07-20T17:55:00Z</dcterms:modified>
</cp:coreProperties>
</file>